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396" w:rsidRDefault="00177396" w:rsidP="008A10CE">
      <w:pPr>
        <w:rPr>
          <w:rFonts w:ascii="Times New Roman" w:hAnsi="Times New Roman"/>
          <w:caps/>
          <w:sz w:val="24"/>
          <w:lang w:val="sv-SE"/>
        </w:rPr>
      </w:pPr>
      <w:bookmarkStart w:id="0" w:name="_GoBack"/>
      <w:bookmarkEnd w:id="0"/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216C6A" w:rsidTr="00AB1C0C">
        <w:tc>
          <w:tcPr>
            <w:tcW w:w="4820" w:type="dxa"/>
          </w:tcPr>
          <w:p w:rsidR="00216C6A" w:rsidRDefault="0017739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216C6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0E96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3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0B6B2" id="AutoShape 16" o:spid="_x0000_s1026" type="#_x0000_t32" style="position:absolute;margin-left:78.65pt;margin-top:7.9pt;width:150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6e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j4E6e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63B0C" w:rsidRDefault="008A10CE" w:rsidP="00263B0C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8A10CE" w:rsidRPr="00EC4EDD" w:rsidRDefault="008A10CE" w:rsidP="00263B0C">
      <w:pPr>
        <w:jc w:val="center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7A177D">
        <w:rPr>
          <w:rFonts w:ascii="Times New Roman" w:hAnsi="Times New Roman"/>
          <w:sz w:val="24"/>
        </w:rPr>
        <w:t>MẠNH LÊ HOÀN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263B0C">
        <w:rPr>
          <w:rFonts w:ascii="Times New Roman" w:hAnsi="Times New Roman"/>
          <w:sz w:val="24"/>
        </w:rPr>
        <w:t>Môn học</w:t>
      </w:r>
      <w:r w:rsidRPr="00EC4EDD">
        <w:rPr>
          <w:rFonts w:ascii="Times New Roman" w:hAnsi="Times New Roman"/>
          <w:sz w:val="24"/>
        </w:rPr>
        <w:t xml:space="preserve">: </w:t>
      </w:r>
      <w:r w:rsidR="007A177D">
        <w:rPr>
          <w:rFonts w:ascii="Times New Roman" w:hAnsi="Times New Roman"/>
          <w:sz w:val="24"/>
        </w:rPr>
        <w:t xml:space="preserve">Lập trình </w:t>
      </w:r>
      <w:r w:rsidR="007A177D" w:rsidRPr="007A177D">
        <w:rPr>
          <w:rFonts w:ascii="Times New Roman" w:hAnsi="Times New Roman"/>
          <w:bCs/>
          <w:color w:val="000000"/>
          <w:sz w:val="26"/>
          <w:szCs w:val="26"/>
          <w:lang w:val="pl-PL"/>
        </w:rPr>
        <w:t>PLC</w:t>
      </w:r>
      <w:r w:rsidR="00263B0C">
        <w:rPr>
          <w:rFonts w:ascii="Times New Roman" w:hAnsi="Times New Roman"/>
          <w:sz w:val="24"/>
        </w:rPr>
        <w:tab/>
        <w:t>Lớp dạy</w:t>
      </w:r>
      <w:r w:rsidRPr="00EC4EDD">
        <w:rPr>
          <w:rFonts w:ascii="Times New Roman" w:hAnsi="Times New Roman"/>
          <w:sz w:val="24"/>
        </w:rPr>
        <w:t xml:space="preserve">:  </w:t>
      </w:r>
      <w:r w:rsidR="007A177D">
        <w:rPr>
          <w:rFonts w:ascii="Times New Roman" w:hAnsi="Times New Roman"/>
          <w:sz w:val="24"/>
        </w:rPr>
        <w:t>17T4</w:t>
      </w:r>
      <w:r w:rsidR="00D536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Đ</w:t>
      </w:r>
      <w:r w:rsidR="00777095">
        <w:rPr>
          <w:rFonts w:ascii="Times New Roman" w:hAnsi="Times New Roman"/>
          <w:sz w:val="24"/>
        </w:rPr>
        <w:t>T</w:t>
      </w:r>
      <w:r w:rsidR="007A177D">
        <w:rPr>
          <w:rFonts w:ascii="Times New Roman" w:hAnsi="Times New Roman"/>
          <w:sz w:val="24"/>
        </w:rPr>
        <w:t>C1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7A177D">
        <w:rPr>
          <w:rFonts w:ascii="Times New Roman" w:hAnsi="Times New Roman"/>
          <w:sz w:val="24"/>
          <w:lang w:val="sv-SE"/>
        </w:rPr>
        <w:t>9  -  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A738E3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 w:rsidR="007A177D">
        <w:rPr>
          <w:rFonts w:ascii="Times New Roman" w:hAnsi="Times New Roman"/>
          <w:sz w:val="24"/>
          <w:lang w:val="sv-SE"/>
        </w:rPr>
        <w:t>30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 w:rsidR="00777095" w:rsidRPr="00EC4EDD">
              <w:rPr>
                <w:rFonts w:ascii="Times New Roman" w:hAnsi="Times New Roman"/>
                <w:sz w:val="26"/>
              </w:rPr>
              <w:t>/</w:t>
            </w:r>
            <w:r w:rsidR="00777095">
              <w:rPr>
                <w:rFonts w:ascii="Times New Roman" w:hAnsi="Times New Roman"/>
                <w:sz w:val="26"/>
              </w:rPr>
              <w:t>09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 w:rsidR="00263B0C">
              <w:rPr>
                <w:rFonts w:ascii="Times New Roman" w:hAnsi="Times New Roman"/>
                <w:sz w:val="26"/>
              </w:rPr>
              <w:t>7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8A139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Pr="00D858BF" w:rsidRDefault="007A177D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Chương 1: Giới thiệu về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777095">
              <w:rPr>
                <w:rFonts w:ascii="Times New Roman" w:hAnsi="Times New Roman"/>
                <w:sz w:val="26"/>
              </w:rPr>
              <w:t>/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Pr="00D858BF" w:rsidRDefault="00263B0C" w:rsidP="005D65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Chương 1: Giới thiệu về PLC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263B0C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263B0C">
              <w:rPr>
                <w:rFonts w:ascii="Times New Roman" w:hAnsi="Times New Roman"/>
                <w:sz w:val="26"/>
              </w:rPr>
              <w:t xml:space="preserve"> 21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421" w:rsidRDefault="00263B0C" w:rsidP="005D65EB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Chương 1: Giới thiệu về PLC (tiếp theo)</w:t>
            </w:r>
          </w:p>
          <w:p w:rsidR="00263B0C" w:rsidRPr="00AA6421" w:rsidRDefault="00263B0C" w:rsidP="005D65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263B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263B0C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 w:rsidR="00263B0C">
              <w:rPr>
                <w:rFonts w:ascii="Times New Roman" w:hAnsi="Times New Roman"/>
                <w:sz w:val="26"/>
              </w:rPr>
              <w:t xml:space="preserve"> 28</w:t>
            </w:r>
            <w:r w:rsidR="0089332F">
              <w:rPr>
                <w:rFonts w:ascii="Times New Roman" w:hAnsi="Times New Roman"/>
                <w:sz w:val="26"/>
              </w:rPr>
              <w:t>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263B0C" w:rsidP="007F410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30/09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÷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05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421" w:rsidRPr="00AA6421" w:rsidRDefault="00263B0C" w:rsidP="007F410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263B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 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2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0E3" w:rsidRPr="00C750E3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Pr="00777095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  <w:p w:rsidR="00263B0C" w:rsidRPr="00777095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777095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B03FD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09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C750E3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89332F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777095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4D45F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4D45FA" w:rsidRPr="00EC4EDD">
              <w:rPr>
                <w:rFonts w:ascii="Times New Roman" w:hAnsi="Times New Roman"/>
                <w:sz w:val="26"/>
              </w:rPr>
              <w:t>/1</w:t>
            </w:r>
            <w:r w:rsidR="004D45FA">
              <w:rPr>
                <w:rFonts w:ascii="Times New Roman" w:hAnsi="Times New Roman"/>
                <w:sz w:val="26"/>
              </w:rPr>
              <w:t>1</w:t>
            </w:r>
            <w:r w:rsidR="004D45FA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r w:rsidR="004D45FA" w:rsidRPr="00EC4EDD">
              <w:rPr>
                <w:rFonts w:ascii="Times New Roman" w:hAnsi="Times New Roman"/>
                <w:sz w:val="26"/>
              </w:rPr>
              <w:t>/1</w:t>
            </w:r>
            <w:r w:rsidR="004D45FA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Pr="00746251" w:rsidRDefault="00263B0C" w:rsidP="00AB1C0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30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B17706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="00263B0C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B17706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="00263B0C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795"/>
        <w:gridCol w:w="1960"/>
        <w:gridCol w:w="825"/>
        <w:gridCol w:w="2239"/>
        <w:gridCol w:w="839"/>
        <w:gridCol w:w="2229"/>
        <w:gridCol w:w="3119"/>
      </w:tblGrid>
      <w:tr w:rsidR="008D35CC" w:rsidTr="00B17706">
        <w:tc>
          <w:tcPr>
            <w:tcW w:w="3045" w:type="dxa"/>
            <w:gridSpan w:val="2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785" w:type="dxa"/>
            <w:gridSpan w:val="2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078" w:type="dxa"/>
            <w:gridSpan w:val="2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229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  <w:tr w:rsidR="006A0CEB" w:rsidTr="00B17706">
        <w:trPr>
          <w:gridBefore w:val="1"/>
          <w:wBefore w:w="250" w:type="dxa"/>
        </w:trPr>
        <w:tc>
          <w:tcPr>
            <w:tcW w:w="4755" w:type="dxa"/>
            <w:gridSpan w:val="2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4524F" id="AutoShape 2" o:spid="_x0000_s1026" type="#_x0000_t32" style="position:absolute;margin-left:74.6pt;margin-top:5.35pt;width:69.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4" w:type="dxa"/>
            <w:gridSpan w:val="2"/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7" w:type="dxa"/>
            <w:gridSpan w:val="3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F1FF1" id="AutoShape 18" o:spid="_x0000_s1026" type="#_x0000_t32" style="position:absolute;margin-left:78.65pt;margin-top:7.9pt;width:150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RM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Mm9lEw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A0CEB" w:rsidRPr="00EC4EDD" w:rsidRDefault="006A0CEB" w:rsidP="006A0CEB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6A0CEB" w:rsidRPr="00EC4EDD" w:rsidRDefault="006A0CEB" w:rsidP="006A0CEB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62054B" w:rsidRPr="00EC4EDD" w:rsidRDefault="006A0CEB" w:rsidP="0062054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62054B">
        <w:rPr>
          <w:rFonts w:ascii="Times New Roman" w:hAnsi="Times New Roman"/>
          <w:sz w:val="24"/>
        </w:rPr>
        <w:t>MẠNH LÊ HOÀN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</w:t>
      </w:r>
      <w:proofErr w:type="gramStart"/>
      <w:r w:rsidRPr="00EC4EDD">
        <w:rPr>
          <w:rFonts w:ascii="Times New Roman" w:hAnsi="Times New Roman"/>
          <w:sz w:val="24"/>
        </w:rPr>
        <w:t>học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62054B" w:rsidRPr="0062054B">
        <w:rPr>
          <w:rFonts w:ascii="Times New Roman" w:hAnsi="Times New Roman"/>
          <w:bCs/>
          <w:color w:val="000000"/>
          <w:sz w:val="26"/>
          <w:szCs w:val="26"/>
          <w:lang w:val="pl-PL"/>
        </w:rPr>
        <w:t>Thực tập PLC</w:t>
      </w:r>
      <w:r w:rsidRPr="00EC4EDD">
        <w:rPr>
          <w:rFonts w:ascii="Times New Roman" w:hAnsi="Times New Roman"/>
          <w:sz w:val="24"/>
        </w:rPr>
        <w:tab/>
      </w:r>
      <w:r w:rsidR="00155A34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Lớp dạy :  </w:t>
      </w:r>
      <w:r w:rsidR="0062054B">
        <w:rPr>
          <w:rFonts w:ascii="Times New Roman" w:hAnsi="Times New Roman"/>
          <w:sz w:val="24"/>
        </w:rPr>
        <w:t>17T4-ĐTC1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62054B">
        <w:rPr>
          <w:rFonts w:ascii="Times New Roman" w:hAnsi="Times New Roman"/>
          <w:sz w:val="24"/>
          <w:lang w:val="sv-SE"/>
        </w:rPr>
        <w:t>9  -  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62054B">
        <w:rPr>
          <w:rFonts w:ascii="Times New Roman" w:hAnsi="Times New Roman"/>
          <w:sz w:val="24"/>
          <w:lang w:val="sv-SE"/>
        </w:rPr>
        <w:t>90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D2529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>Bài 1: Hướng dẫn sử dụng phần mềm lập trình PLC</w:t>
            </w:r>
          </w:p>
          <w:p w:rsidR="00C07D82" w:rsidRPr="0062054B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2: PLC điều khiển thiết bị</w:t>
            </w: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</w:p>
        </w:tc>
      </w:tr>
      <w:tr w:rsidR="00C07D82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D858BF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2: PLC điều khiển thiết bị (tiếp theo)</w:t>
            </w: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</w:p>
        </w:tc>
      </w:tr>
      <w:tr w:rsidR="00C07D82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21/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AA6421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2: PLC điều khiển thiết bị (tiếp theo)</w:t>
            </w: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</w:p>
        </w:tc>
      </w:tr>
      <w:tr w:rsidR="00C07D82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28/9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777095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2: PLC điều khiển thiết bị (tiếp theo)</w:t>
            </w: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</w:p>
        </w:tc>
      </w:tr>
      <w:tr w:rsidR="00C07D82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AA6421" w:rsidRDefault="00C07D82" w:rsidP="00C07D82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2: PLC điều khiển thiết bị (tiếp theo)</w:t>
            </w:r>
            <w:r w:rsidRPr="0062054B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3: PLC điều khiển hệ thống tuần tự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777095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3: PLC điều khiển hệ thống tuần tự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777095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3: PLC điều khiển hệ thống tuần tự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777095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3: PLC điều khiển hệ thống tuần tự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09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3: PLC điều khiển hệ thống tuần tự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777095" w:rsidRDefault="00C07D82" w:rsidP="00C07D8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4: PLC điều khiển hệ thống sản xuất linh hoạt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4: PLC điều khiển hệ thống sản xuất linh hoạt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30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4: PLC điều khiển hệ thống sản xuất linh hoạt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4: PLC điều khiển hệ thống sản xuất linh hoạt (tiếp theo)</w:t>
            </w:r>
          </w:p>
        </w:tc>
      </w:tr>
      <w:tr w:rsidR="00C07D82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EC4EDD" w:rsidRDefault="00C07D82" w:rsidP="00C07D8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82" w:rsidRPr="00C750E3" w:rsidRDefault="00C07D82" w:rsidP="00C07D82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4: PLC điều khiển hệ thống sản xuất linh hoạt (tiếp theo)</w:t>
            </w:r>
          </w:p>
        </w:tc>
      </w:tr>
    </w:tbl>
    <w:p w:rsidR="00BD2529" w:rsidRPr="00EC4EDD" w:rsidRDefault="00BD2529" w:rsidP="006A0CEB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6A0CEB" w:rsidTr="00AB1C0C">
        <w:tc>
          <w:tcPr>
            <w:tcW w:w="3085" w:type="dxa"/>
          </w:tcPr>
          <w:p w:rsidR="006A0CEB" w:rsidRDefault="006A0CEB" w:rsidP="00C07D82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6A0CEB" w:rsidRDefault="006A0CEB" w:rsidP="00C07D82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268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</w:p>
          <w:p w:rsidR="006A0CEB" w:rsidRDefault="006A0CEB" w:rsidP="00C07D82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</w:tc>
      </w:tr>
    </w:tbl>
    <w:p w:rsidR="006A0CEB" w:rsidRPr="00EC4EDD" w:rsidRDefault="006A0CEB" w:rsidP="00C07D82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sectPr w:rsidR="006A0CEB" w:rsidRP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1F2644"/>
    <w:rsid w:val="00207FCB"/>
    <w:rsid w:val="00214140"/>
    <w:rsid w:val="00216C6A"/>
    <w:rsid w:val="002202F0"/>
    <w:rsid w:val="00263B0C"/>
    <w:rsid w:val="00273C92"/>
    <w:rsid w:val="00277179"/>
    <w:rsid w:val="002B3FE5"/>
    <w:rsid w:val="002C1E3E"/>
    <w:rsid w:val="002F7E0A"/>
    <w:rsid w:val="003033B3"/>
    <w:rsid w:val="00306A70"/>
    <w:rsid w:val="00314D0E"/>
    <w:rsid w:val="0032120A"/>
    <w:rsid w:val="00332684"/>
    <w:rsid w:val="00342CF5"/>
    <w:rsid w:val="003522FE"/>
    <w:rsid w:val="003543EF"/>
    <w:rsid w:val="0036413E"/>
    <w:rsid w:val="00367E16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D45FA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2054B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177D"/>
    <w:rsid w:val="007A4875"/>
    <w:rsid w:val="007C0C2B"/>
    <w:rsid w:val="007C44E0"/>
    <w:rsid w:val="007C7D0D"/>
    <w:rsid w:val="007D699E"/>
    <w:rsid w:val="007F410D"/>
    <w:rsid w:val="008253EE"/>
    <w:rsid w:val="008852E8"/>
    <w:rsid w:val="00890DA8"/>
    <w:rsid w:val="0089332F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0455"/>
    <w:rsid w:val="00A412B0"/>
    <w:rsid w:val="00A5013D"/>
    <w:rsid w:val="00A64A30"/>
    <w:rsid w:val="00A738E3"/>
    <w:rsid w:val="00A95AAA"/>
    <w:rsid w:val="00A96D0F"/>
    <w:rsid w:val="00AA0FA7"/>
    <w:rsid w:val="00AA6421"/>
    <w:rsid w:val="00AB1C0C"/>
    <w:rsid w:val="00AB3AC1"/>
    <w:rsid w:val="00AB50A1"/>
    <w:rsid w:val="00AC4EE5"/>
    <w:rsid w:val="00AD7411"/>
    <w:rsid w:val="00AE6E78"/>
    <w:rsid w:val="00AF33D9"/>
    <w:rsid w:val="00AF758C"/>
    <w:rsid w:val="00B00616"/>
    <w:rsid w:val="00B03FD7"/>
    <w:rsid w:val="00B1770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2529"/>
    <w:rsid w:val="00BD403E"/>
    <w:rsid w:val="00C07D82"/>
    <w:rsid w:val="00C07DD4"/>
    <w:rsid w:val="00C220B0"/>
    <w:rsid w:val="00C24ECB"/>
    <w:rsid w:val="00C26B57"/>
    <w:rsid w:val="00C37C88"/>
    <w:rsid w:val="00C52DF5"/>
    <w:rsid w:val="00C543EE"/>
    <w:rsid w:val="00C72E97"/>
    <w:rsid w:val="00C750E3"/>
    <w:rsid w:val="00C81502"/>
    <w:rsid w:val="00C84E0F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35331"/>
    <w:rsid w:val="00D5362A"/>
    <w:rsid w:val="00D56715"/>
    <w:rsid w:val="00D608C1"/>
    <w:rsid w:val="00D60BBB"/>
    <w:rsid w:val="00D716C5"/>
    <w:rsid w:val="00D76B09"/>
    <w:rsid w:val="00D858BF"/>
    <w:rsid w:val="00D87F8B"/>
    <w:rsid w:val="00D92814"/>
    <w:rsid w:val="00D97853"/>
    <w:rsid w:val="00DA4DD1"/>
    <w:rsid w:val="00DC6C55"/>
    <w:rsid w:val="00DF4010"/>
    <w:rsid w:val="00E03E77"/>
    <w:rsid w:val="00E15A35"/>
    <w:rsid w:val="00E35AFA"/>
    <w:rsid w:val="00E4773A"/>
    <w:rsid w:val="00E83B93"/>
    <w:rsid w:val="00E9250B"/>
    <w:rsid w:val="00EC0936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F13B0-032F-4BCE-97F2-E00C790C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6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CONG TIEN</dc:creator>
  <cp:keywords/>
  <dc:description/>
  <cp:lastModifiedBy>Lê Hoàn Mạnh</cp:lastModifiedBy>
  <cp:revision>2</cp:revision>
  <cp:lastPrinted>2015-09-09T03:32:00Z</cp:lastPrinted>
  <dcterms:created xsi:type="dcterms:W3CDTF">2020-08-02T14:24:00Z</dcterms:created>
  <dcterms:modified xsi:type="dcterms:W3CDTF">2020-08-02T14:24:00Z</dcterms:modified>
</cp:coreProperties>
</file>